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B9C8C" w14:textId="77777777" w:rsidR="00946A25" w:rsidRDefault="00946A25" w:rsidP="00946A25">
      <w:pPr>
        <w:jc w:val="center"/>
        <w:rPr>
          <w:rFonts w:asciiTheme="minorHAnsi" w:hAnsiTheme="minorHAnsi" w:cstheme="minorHAnsi"/>
          <w:b/>
          <w:bCs/>
          <w:color w:val="0000FF"/>
          <w:kern w:val="24"/>
          <w:sz w:val="28"/>
          <w:szCs w:val="28"/>
        </w:rPr>
      </w:pPr>
    </w:p>
    <w:p w14:paraId="630DAA7B" w14:textId="43091FF4" w:rsidR="00946A25" w:rsidRPr="00D47F93" w:rsidRDefault="00946A25" w:rsidP="00946A25">
      <w:pPr>
        <w:jc w:val="center"/>
        <w:rPr>
          <w:rFonts w:asciiTheme="minorHAnsi" w:hAnsiTheme="minorHAnsi" w:cstheme="minorHAnsi"/>
          <w:b/>
          <w:bCs/>
          <w:color w:val="0000FF"/>
          <w:kern w:val="24"/>
          <w:sz w:val="28"/>
          <w:szCs w:val="28"/>
        </w:rPr>
      </w:pPr>
      <w:r w:rsidRPr="00D47F93">
        <w:rPr>
          <w:rFonts w:asciiTheme="minorHAnsi" w:hAnsiTheme="minorHAnsi" w:cstheme="minorHAnsi"/>
          <w:b/>
          <w:bCs/>
          <w:color w:val="0000FF"/>
          <w:kern w:val="24"/>
          <w:sz w:val="28"/>
          <w:szCs w:val="28"/>
        </w:rPr>
        <w:t>VERBALE DEL CONSIGLIO DIRETTIVO</w:t>
      </w:r>
      <w:r w:rsidRPr="00D47F93">
        <w:rPr>
          <w:rFonts w:asciiTheme="minorHAnsi" w:hAnsiTheme="minorHAnsi" w:cstheme="minorHAnsi"/>
          <w:b/>
          <w:bCs/>
          <w:i/>
          <w:iCs/>
          <w:color w:val="0000FF"/>
          <w:kern w:val="24"/>
          <w:sz w:val="28"/>
          <w:szCs w:val="28"/>
        </w:rPr>
        <w:t xml:space="preserve"> (Libro dei verbali del Consiglio Direttivo</w:t>
      </w:r>
      <w:r w:rsidRPr="00D47F93">
        <w:rPr>
          <w:rFonts w:asciiTheme="minorHAnsi" w:hAnsiTheme="minorHAnsi" w:cstheme="minorHAnsi"/>
          <w:b/>
          <w:bCs/>
          <w:color w:val="0000FF"/>
          <w:kern w:val="24"/>
          <w:sz w:val="28"/>
          <w:szCs w:val="28"/>
        </w:rPr>
        <w:t>)</w:t>
      </w:r>
    </w:p>
    <w:p w14:paraId="1E521F0E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</w:p>
    <w:p w14:paraId="4F7E24EA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Verbale N° _____, della seduta del Consiglio Direttivo del ___/___/_____</w:t>
      </w:r>
    </w:p>
    <w:p w14:paraId="355B1421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021FF7C8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A seguito di regolare avviso a cura del Presidente, alle ore _______ del ____________ presso la sede sociale dell’associazione, si è riunito il Consiglio Direttivo.</w:t>
      </w:r>
    </w:p>
    <w:p w14:paraId="1F715334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5991B76D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Sono presenti i sotto elencati membri del Consiglio Direttivo: ____________________</w:t>
      </w:r>
    </w:p>
    <w:p w14:paraId="4636B0A8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_____________________________________________________________________</w:t>
      </w:r>
    </w:p>
    <w:p w14:paraId="3B23F1A0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6CF963BC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Il Presidente, fatta rilevare la regolarità della seduta, invita tutti i convenuti a discutere e deliberare in merito al seguente ordine del giorno:</w:t>
      </w:r>
    </w:p>
    <w:p w14:paraId="3674109E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1DAE57D7" w14:textId="77777777" w:rsidR="00946A25" w:rsidRPr="00D47F93" w:rsidRDefault="00946A25" w:rsidP="00946A25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Lettura ed approvazione del verbale precedente seduta;</w:t>
      </w:r>
    </w:p>
    <w:p w14:paraId="446C8FCC" w14:textId="77777777" w:rsidR="00946A25" w:rsidRPr="00D47F93" w:rsidRDefault="00946A25" w:rsidP="00946A25">
      <w:pPr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Necessità apertura C.C. Bancario o Postale</w:t>
      </w:r>
    </w:p>
    <w:p w14:paraId="6AA4B733" w14:textId="77777777" w:rsidR="00F227BD" w:rsidRPr="00F227BD" w:rsidRDefault="00F227BD" w:rsidP="00F227BD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TrebuchetMS"/>
          <w:color w:val="002060"/>
          <w:sz w:val="28"/>
          <w:szCs w:val="26"/>
        </w:rPr>
      </w:pPr>
      <w:r w:rsidRPr="00F227BD">
        <w:rPr>
          <w:rFonts w:ascii="Calibri" w:hAnsi="Calibri" w:cs="TrebuchetMS"/>
          <w:color w:val="002060"/>
          <w:sz w:val="28"/>
          <w:szCs w:val="26"/>
        </w:rPr>
        <w:t xml:space="preserve">Quota associativa annuale per gli associati €………………...                                 </w:t>
      </w:r>
    </w:p>
    <w:p w14:paraId="4C151DC8" w14:textId="77777777" w:rsidR="00F227BD" w:rsidRPr="00F227BD" w:rsidRDefault="00F227BD" w:rsidP="00F227BD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TrebuchetMS"/>
          <w:color w:val="002060"/>
          <w:sz w:val="28"/>
          <w:szCs w:val="26"/>
        </w:rPr>
      </w:pPr>
      <w:r w:rsidRPr="00F227BD">
        <w:rPr>
          <w:rFonts w:ascii="Calibri" w:hAnsi="Calibri" w:cs="TrebuchetMS"/>
          <w:color w:val="002060"/>
          <w:sz w:val="28"/>
          <w:szCs w:val="26"/>
        </w:rPr>
        <w:t>Quota per partecipazione attività €………………...</w:t>
      </w:r>
    </w:p>
    <w:p w14:paraId="4B35C48A" w14:textId="77777777" w:rsidR="00F227BD" w:rsidRPr="00F227BD" w:rsidRDefault="00F227BD" w:rsidP="00F227BD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TrebuchetMS"/>
          <w:color w:val="002060"/>
          <w:sz w:val="28"/>
          <w:szCs w:val="26"/>
        </w:rPr>
      </w:pPr>
      <w:r w:rsidRPr="00F227BD">
        <w:rPr>
          <w:rFonts w:ascii="Calibri" w:hAnsi="Calibri" w:cs="TrebuchetMS"/>
          <w:color w:val="002060"/>
          <w:sz w:val="28"/>
          <w:szCs w:val="26"/>
        </w:rPr>
        <w:t>Quota per eventuale utilizzo struttura e attrezzature €…………………</w:t>
      </w:r>
    </w:p>
    <w:p w14:paraId="6B7B9BCD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0014FE63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Il Segretario apre i lavori con la lettura del verbale della seduta precedente che viene approvato all’unanimità (</w:t>
      </w:r>
      <w:r w:rsidRPr="00D47F93">
        <w:rPr>
          <w:rFonts w:asciiTheme="minorHAnsi" w:hAnsiTheme="minorHAnsi" w:cstheme="minorHAnsi"/>
          <w:i/>
          <w:iCs/>
          <w:color w:val="002060"/>
          <w:sz w:val="28"/>
          <w:szCs w:val="28"/>
        </w:rPr>
        <w:t>o con il voto contrario o l’astensione di ________________).</w:t>
      </w:r>
    </w:p>
    <w:p w14:paraId="406FD9A2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2060"/>
          <w:sz w:val="28"/>
          <w:szCs w:val="28"/>
        </w:rPr>
      </w:pPr>
    </w:p>
    <w:p w14:paraId="1DFCE223" w14:textId="77777777" w:rsidR="00946A25" w:rsidRPr="00D47F93" w:rsidRDefault="00946A25" w:rsidP="00946A25">
      <w:pPr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Si prosegue con il secondo punto e dopo breve discussione si autorizza il Presidente ad aprire un C.C. Bancario (o Postale) presso ______________________, conferendo allo stesso ogni più ampio potere al riguardo, in particolare quello di sottoscrivere il relativo contratto e di depositare la propria firma.</w:t>
      </w:r>
    </w:p>
    <w:p w14:paraId="097C285E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7B2554D8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Il Presidente passa a illustrare i successivi punti all’ordine del giorno, che vengono discussi dai presenti a secondo le priorità da affrontare. Successivamente l’assemblea approva/delibera all’unanimità (</w:t>
      </w:r>
      <w:r w:rsidRPr="00D47F93">
        <w:rPr>
          <w:rFonts w:asciiTheme="minorHAnsi" w:hAnsiTheme="minorHAnsi" w:cstheme="minorHAnsi"/>
          <w:i/>
          <w:iCs/>
          <w:color w:val="002060"/>
          <w:sz w:val="28"/>
          <w:szCs w:val="28"/>
        </w:rPr>
        <w:t>si riportano le decisioni assunte</w:t>
      </w:r>
      <w:r w:rsidRPr="00D47F93">
        <w:rPr>
          <w:rFonts w:asciiTheme="minorHAnsi" w:hAnsiTheme="minorHAnsi" w:cstheme="minorHAnsi"/>
          <w:color w:val="002060"/>
          <w:sz w:val="28"/>
          <w:szCs w:val="28"/>
        </w:rPr>
        <w:t>), oppure sono favorevoli i consiglieri ___________________________________________, contrari ____________________________, astenuti ________________________________</w:t>
      </w:r>
    </w:p>
    <w:p w14:paraId="6234D33C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</w:p>
    <w:p w14:paraId="1F988CE0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>Essendo stati esauriti gli argomenti all’ordine del giorno e non avendo altri chiesto la parola, il Presidente alle ore .................. dichiara sciolta la seduta.</w:t>
      </w:r>
    </w:p>
    <w:p w14:paraId="3A612C51" w14:textId="77777777" w:rsidR="00946A25" w:rsidRPr="00D47F93" w:rsidRDefault="00946A25" w:rsidP="00946A2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2060"/>
          <w:sz w:val="28"/>
          <w:szCs w:val="28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</w:t>
      </w:r>
    </w:p>
    <w:p w14:paraId="3CEDE915" w14:textId="77777777" w:rsidR="00946A25" w:rsidRPr="00D47F93" w:rsidRDefault="00946A25" w:rsidP="00946A25">
      <w:pPr>
        <w:jc w:val="both"/>
        <w:rPr>
          <w:rFonts w:asciiTheme="minorHAnsi" w:hAnsiTheme="minorHAnsi" w:cstheme="minorHAnsi"/>
          <w:snapToGrid w:val="0"/>
          <w:color w:val="002060"/>
        </w:rPr>
      </w:pPr>
      <w:r w:rsidRPr="00D47F93">
        <w:rPr>
          <w:rFonts w:asciiTheme="minorHAnsi" w:hAnsiTheme="minorHAnsi" w:cstheme="minorHAnsi"/>
          <w:color w:val="002060"/>
          <w:sz w:val="28"/>
          <w:szCs w:val="28"/>
        </w:rPr>
        <w:t xml:space="preserve">                        </w:t>
      </w:r>
      <w:r w:rsidRPr="00D47F93">
        <w:rPr>
          <w:rFonts w:asciiTheme="minorHAnsi" w:hAnsiTheme="minorHAnsi" w:cstheme="minorHAnsi"/>
          <w:snapToGrid w:val="0"/>
          <w:color w:val="002060"/>
        </w:rPr>
        <w:t>IL SEGRETARIO</w:t>
      </w:r>
      <w:r w:rsidRPr="00D47F93">
        <w:rPr>
          <w:rFonts w:asciiTheme="minorHAnsi" w:hAnsiTheme="minorHAnsi" w:cstheme="minorHAnsi"/>
          <w:snapToGrid w:val="0"/>
          <w:color w:val="002060"/>
        </w:rPr>
        <w:tab/>
      </w:r>
      <w:r w:rsidRPr="00D47F93">
        <w:rPr>
          <w:rFonts w:asciiTheme="minorHAnsi" w:hAnsiTheme="minorHAnsi" w:cstheme="minorHAnsi"/>
          <w:snapToGrid w:val="0"/>
          <w:color w:val="002060"/>
        </w:rPr>
        <w:tab/>
      </w:r>
      <w:r w:rsidRPr="00D47F93">
        <w:rPr>
          <w:rFonts w:asciiTheme="minorHAnsi" w:hAnsiTheme="minorHAnsi" w:cstheme="minorHAnsi"/>
          <w:snapToGrid w:val="0"/>
          <w:color w:val="002060"/>
        </w:rPr>
        <w:tab/>
      </w:r>
      <w:r w:rsidRPr="00D47F93">
        <w:rPr>
          <w:rFonts w:asciiTheme="minorHAnsi" w:hAnsiTheme="minorHAnsi" w:cstheme="minorHAnsi"/>
          <w:snapToGrid w:val="0"/>
          <w:color w:val="002060"/>
        </w:rPr>
        <w:tab/>
        <w:t xml:space="preserve">                          IL PRESIDENTE</w:t>
      </w:r>
    </w:p>
    <w:p w14:paraId="0E139350" w14:textId="77777777" w:rsidR="00946A25" w:rsidRPr="00D47F93" w:rsidRDefault="00946A25" w:rsidP="00946A25">
      <w:pPr>
        <w:jc w:val="both"/>
        <w:rPr>
          <w:rFonts w:asciiTheme="minorHAnsi" w:hAnsiTheme="minorHAnsi" w:cstheme="minorHAnsi"/>
          <w:snapToGrid w:val="0"/>
          <w:color w:val="002060"/>
        </w:rPr>
      </w:pPr>
      <w:r w:rsidRPr="00D47F93">
        <w:rPr>
          <w:rFonts w:asciiTheme="minorHAnsi" w:hAnsiTheme="minorHAnsi" w:cstheme="minorHAnsi"/>
          <w:snapToGrid w:val="0"/>
          <w:color w:val="002060"/>
        </w:rPr>
        <w:t xml:space="preserve">                …………………………………………….                                                 ………………………………………….</w:t>
      </w:r>
    </w:p>
    <w:p w14:paraId="0451AF20" w14:textId="0E67FE48" w:rsidR="00BA7281" w:rsidRPr="00BA7281" w:rsidRDefault="00BA7281" w:rsidP="00BA7281">
      <w:pPr>
        <w:pStyle w:val="Default"/>
        <w:rPr>
          <w:rFonts w:asciiTheme="minorHAnsi" w:hAnsiTheme="minorHAnsi" w:cstheme="minorHAnsi"/>
          <w:color w:val="002060"/>
          <w:sz w:val="28"/>
          <w:szCs w:val="28"/>
        </w:rPr>
      </w:pPr>
      <w:r w:rsidRPr="00BA7281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</w:p>
    <w:sectPr w:rsidR="00BA7281" w:rsidRPr="00BA7281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50E3" w14:textId="77777777" w:rsidR="00AC1206" w:rsidRDefault="00AC1206" w:rsidP="00965FA5">
      <w:r>
        <w:separator/>
      </w:r>
    </w:p>
  </w:endnote>
  <w:endnote w:type="continuationSeparator" w:id="0">
    <w:p w14:paraId="2E47B39D" w14:textId="77777777" w:rsidR="00AC1206" w:rsidRDefault="00AC1206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F16EA" w14:textId="77777777" w:rsidR="00AC1206" w:rsidRDefault="00AC1206" w:rsidP="00965FA5">
      <w:r>
        <w:separator/>
      </w:r>
    </w:p>
  </w:footnote>
  <w:footnote w:type="continuationSeparator" w:id="0">
    <w:p w14:paraId="6A27EB1E" w14:textId="77777777" w:rsidR="00AC1206" w:rsidRDefault="00AC1206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2368" w14:textId="77777777" w:rsidR="00B30FE4" w:rsidRDefault="00B30FE4" w:rsidP="00B30FE4">
    <w:pPr>
      <w:pStyle w:val="Intestazione"/>
      <w:jc w:val="center"/>
      <w:rPr>
        <w:rFonts w:asciiTheme="minorHAnsi" w:hAnsiTheme="minorHAnsi" w:cstheme="minorHAnsi"/>
        <w:color w:val="002060"/>
        <w:sz w:val="28"/>
        <w:szCs w:val="28"/>
      </w:rPr>
    </w:pPr>
  </w:p>
  <w:p w14:paraId="2D66F850" w14:textId="133A3A1D" w:rsidR="00B30FE4" w:rsidRPr="00B30FE4" w:rsidRDefault="00B30FE4" w:rsidP="00B30FE4">
    <w:pPr>
      <w:pStyle w:val="Intestazione"/>
      <w:jc w:val="center"/>
      <w:rPr>
        <w:b/>
        <w:bCs/>
        <w:sz w:val="36"/>
        <w:szCs w:val="36"/>
      </w:rPr>
    </w:pPr>
    <w:r w:rsidRPr="00B30FE4">
      <w:rPr>
        <w:rFonts w:asciiTheme="minorHAnsi" w:hAnsiTheme="minorHAnsi" w:cstheme="minorHAnsi"/>
        <w:b/>
        <w:bCs/>
        <w:color w:val="002060"/>
        <w:sz w:val="40"/>
        <w:szCs w:val="40"/>
      </w:rPr>
      <w:t>(</w:t>
    </w:r>
    <w:r w:rsidRPr="00B30FE4">
      <w:rPr>
        <w:rFonts w:asciiTheme="minorHAnsi" w:hAnsiTheme="minorHAnsi" w:cstheme="minorHAnsi"/>
        <w:b/>
        <w:bCs/>
        <w:i/>
        <w:iCs/>
        <w:color w:val="002060"/>
        <w:sz w:val="40"/>
        <w:szCs w:val="40"/>
      </w:rPr>
      <w:t>Carta intestata dell’associazione)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7C27"/>
    <w:multiLevelType w:val="hybridMultilevel"/>
    <w:tmpl w:val="C47697CE"/>
    <w:lvl w:ilvl="0" w:tplc="24B49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2C950FE"/>
    <w:multiLevelType w:val="hybridMultilevel"/>
    <w:tmpl w:val="7D440D1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353"/>
    <w:multiLevelType w:val="hybridMultilevel"/>
    <w:tmpl w:val="60FADB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02A8E"/>
    <w:multiLevelType w:val="hybridMultilevel"/>
    <w:tmpl w:val="8AD20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A7AF9"/>
    <w:multiLevelType w:val="hybridMultilevel"/>
    <w:tmpl w:val="0C1022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4BEA"/>
    <w:multiLevelType w:val="hybridMultilevel"/>
    <w:tmpl w:val="641ACB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0B88"/>
    <w:multiLevelType w:val="hybridMultilevel"/>
    <w:tmpl w:val="2ABCD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675F6"/>
    <w:multiLevelType w:val="hybridMultilevel"/>
    <w:tmpl w:val="7B9EE6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751EB"/>
    <w:multiLevelType w:val="hybridMultilevel"/>
    <w:tmpl w:val="43A45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490842">
    <w:abstractNumId w:val="12"/>
  </w:num>
  <w:num w:numId="2" w16cid:durableId="1976595013">
    <w:abstractNumId w:val="9"/>
  </w:num>
  <w:num w:numId="3" w16cid:durableId="1384597123">
    <w:abstractNumId w:val="0"/>
  </w:num>
  <w:num w:numId="4" w16cid:durableId="1652325877">
    <w:abstractNumId w:val="7"/>
  </w:num>
  <w:num w:numId="5" w16cid:durableId="472529306">
    <w:abstractNumId w:val="3"/>
  </w:num>
  <w:num w:numId="6" w16cid:durableId="918715222">
    <w:abstractNumId w:val="19"/>
  </w:num>
  <w:num w:numId="7" w16cid:durableId="2113938955">
    <w:abstractNumId w:val="10"/>
  </w:num>
  <w:num w:numId="8" w16cid:durableId="1116951034">
    <w:abstractNumId w:val="13"/>
  </w:num>
  <w:num w:numId="9" w16cid:durableId="463667219">
    <w:abstractNumId w:val="16"/>
  </w:num>
  <w:num w:numId="10" w16cid:durableId="431323698">
    <w:abstractNumId w:val="18"/>
  </w:num>
  <w:num w:numId="11" w16cid:durableId="1745906501">
    <w:abstractNumId w:val="1"/>
  </w:num>
  <w:num w:numId="12" w16cid:durableId="1275020816">
    <w:abstractNumId w:val="4"/>
  </w:num>
  <w:num w:numId="13" w16cid:durableId="1947082518">
    <w:abstractNumId w:val="15"/>
  </w:num>
  <w:num w:numId="14" w16cid:durableId="1699038900">
    <w:abstractNumId w:val="11"/>
  </w:num>
  <w:num w:numId="15" w16cid:durableId="1160317184">
    <w:abstractNumId w:val="6"/>
  </w:num>
  <w:num w:numId="16" w16cid:durableId="175534264">
    <w:abstractNumId w:val="8"/>
  </w:num>
  <w:num w:numId="17" w16cid:durableId="1914854773">
    <w:abstractNumId w:val="14"/>
  </w:num>
  <w:num w:numId="18" w16cid:durableId="482888252">
    <w:abstractNumId w:val="5"/>
  </w:num>
  <w:num w:numId="19" w16cid:durableId="1790050897">
    <w:abstractNumId w:val="2"/>
  </w:num>
  <w:num w:numId="20" w16cid:durableId="14505154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A"/>
    <w:rsid w:val="00054EB7"/>
    <w:rsid w:val="00071F03"/>
    <w:rsid w:val="00087054"/>
    <w:rsid w:val="001A4B60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75682"/>
    <w:rsid w:val="004425BA"/>
    <w:rsid w:val="00465A8C"/>
    <w:rsid w:val="004D1B8C"/>
    <w:rsid w:val="004E7617"/>
    <w:rsid w:val="004E78CE"/>
    <w:rsid w:val="0058130C"/>
    <w:rsid w:val="005E0D3E"/>
    <w:rsid w:val="005E2ADD"/>
    <w:rsid w:val="005F1561"/>
    <w:rsid w:val="00611AB5"/>
    <w:rsid w:val="00620657"/>
    <w:rsid w:val="00622EAB"/>
    <w:rsid w:val="00662F0B"/>
    <w:rsid w:val="0066769F"/>
    <w:rsid w:val="006D3B4C"/>
    <w:rsid w:val="006F5CD2"/>
    <w:rsid w:val="007317CA"/>
    <w:rsid w:val="00733659"/>
    <w:rsid w:val="007829C4"/>
    <w:rsid w:val="007B1D8C"/>
    <w:rsid w:val="007F0C5B"/>
    <w:rsid w:val="007F7455"/>
    <w:rsid w:val="008250DF"/>
    <w:rsid w:val="00841704"/>
    <w:rsid w:val="00857886"/>
    <w:rsid w:val="008641A5"/>
    <w:rsid w:val="00912C2E"/>
    <w:rsid w:val="00946A25"/>
    <w:rsid w:val="00965FA5"/>
    <w:rsid w:val="00976CF3"/>
    <w:rsid w:val="009C7ED4"/>
    <w:rsid w:val="009F16B6"/>
    <w:rsid w:val="00A059F7"/>
    <w:rsid w:val="00AB39E0"/>
    <w:rsid w:val="00AC1206"/>
    <w:rsid w:val="00AD3E85"/>
    <w:rsid w:val="00B05A56"/>
    <w:rsid w:val="00B22E3C"/>
    <w:rsid w:val="00B30FE4"/>
    <w:rsid w:val="00B70028"/>
    <w:rsid w:val="00B92607"/>
    <w:rsid w:val="00BA37E6"/>
    <w:rsid w:val="00BA7281"/>
    <w:rsid w:val="00BB2066"/>
    <w:rsid w:val="00BC67A5"/>
    <w:rsid w:val="00BD3A69"/>
    <w:rsid w:val="00BE572A"/>
    <w:rsid w:val="00C17945"/>
    <w:rsid w:val="00C97969"/>
    <w:rsid w:val="00CB34DC"/>
    <w:rsid w:val="00D10DE1"/>
    <w:rsid w:val="00D43A5A"/>
    <w:rsid w:val="00D44D56"/>
    <w:rsid w:val="00D53274"/>
    <w:rsid w:val="00D80B4B"/>
    <w:rsid w:val="00D90254"/>
    <w:rsid w:val="00D91556"/>
    <w:rsid w:val="00DB02A9"/>
    <w:rsid w:val="00DC1F63"/>
    <w:rsid w:val="00DF20B2"/>
    <w:rsid w:val="00E05D6E"/>
    <w:rsid w:val="00E974AF"/>
    <w:rsid w:val="00EC5006"/>
    <w:rsid w:val="00ED7805"/>
    <w:rsid w:val="00F227BD"/>
    <w:rsid w:val="00F6069C"/>
    <w:rsid w:val="00F7139B"/>
    <w:rsid w:val="00F77255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646034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F16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F1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F16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F16B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BA7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ED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Utente</cp:lastModifiedBy>
  <cp:revision>3</cp:revision>
  <dcterms:created xsi:type="dcterms:W3CDTF">2022-07-21T11:57:00Z</dcterms:created>
  <dcterms:modified xsi:type="dcterms:W3CDTF">2022-07-21T13:53:00Z</dcterms:modified>
</cp:coreProperties>
</file>